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E54E" w14:textId="160A86CF" w:rsidR="001D7685" w:rsidRPr="00290F6C" w:rsidRDefault="00DE27FD" w:rsidP="007F449A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90F6C">
        <w:rPr>
          <w:rFonts w:ascii="Poppins" w:eastAsia="Calibri" w:hAnsi="Poppins" w:cs="Poppins"/>
          <w:bCs/>
          <w:sz w:val="20"/>
        </w:rPr>
        <w:t xml:space="preserve">Załącznik nr </w:t>
      </w:r>
      <w:r w:rsidR="00AB5BF1">
        <w:rPr>
          <w:rFonts w:ascii="Poppins" w:eastAsia="Calibri" w:hAnsi="Poppins" w:cs="Poppins"/>
          <w:bCs/>
          <w:sz w:val="20"/>
        </w:rPr>
        <w:t>7</w:t>
      </w:r>
      <w:r w:rsidR="00683492" w:rsidRPr="00290F6C">
        <w:rPr>
          <w:rFonts w:ascii="Poppins" w:eastAsia="Calibri" w:hAnsi="Poppins" w:cs="Poppins"/>
          <w:bCs/>
          <w:sz w:val="20"/>
        </w:rPr>
        <w:t xml:space="preserve"> do SWZ</w:t>
      </w:r>
    </w:p>
    <w:p w14:paraId="268BDFF7" w14:textId="77777777" w:rsidR="00DC6B25" w:rsidRPr="005F2EB3" w:rsidRDefault="00DC6B25" w:rsidP="00DC6B25">
      <w:pPr>
        <w:spacing w:line="480" w:lineRule="auto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b/>
          <w:sz w:val="20"/>
        </w:rPr>
        <w:t>Wykonawca:</w:t>
      </w:r>
    </w:p>
    <w:p w14:paraId="5F1BDFAB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4B609443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41ECEC05" w14:textId="706F292D" w:rsidR="00DC6B25" w:rsidRPr="005F2EB3" w:rsidRDefault="00DC6B25" w:rsidP="005F2EB3">
      <w:pPr>
        <w:spacing w:line="480" w:lineRule="auto"/>
        <w:rPr>
          <w:rFonts w:ascii="Poppins" w:hAnsi="Poppins" w:cs="Poppins"/>
          <w:sz w:val="20"/>
          <w:u w:val="single"/>
        </w:rPr>
      </w:pPr>
      <w:r w:rsidRPr="005F2EB3">
        <w:rPr>
          <w:rFonts w:ascii="Poppins" w:hAnsi="Poppins" w:cs="Poppins"/>
          <w:sz w:val="20"/>
          <w:u w:val="single"/>
        </w:rPr>
        <w:t>reprezentowany przez:</w:t>
      </w:r>
    </w:p>
    <w:p w14:paraId="39274B77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3386F14B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(imię, nazwisko, stanowisko/podstawa do  reprezentacji)</w:t>
      </w:r>
    </w:p>
    <w:p w14:paraId="5AE394A6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7CA8C4E" w14:textId="77777777" w:rsidR="00DC6B25" w:rsidRPr="005F2EB3" w:rsidRDefault="00DC6B2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60756AAB" w14:textId="0D7BA63A" w:rsidR="001D7685" w:rsidRPr="005F2EB3" w:rsidRDefault="00C0409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  <w:r w:rsidRPr="005F2EB3">
        <w:rPr>
          <w:rFonts w:ascii="Poppins" w:hAnsi="Poppins" w:cs="Poppins"/>
          <w:b/>
          <w:bCs/>
          <w:sz w:val="20"/>
        </w:rPr>
        <w:t>WYKAZ OSÓB</w:t>
      </w:r>
    </w:p>
    <w:p w14:paraId="5BA4B132" w14:textId="77777777" w:rsidR="000A6E88" w:rsidRPr="005F2EB3" w:rsidRDefault="000A6E88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138A1643" w14:textId="4071FB02" w:rsidR="001D7685" w:rsidRPr="005F2EB3" w:rsidRDefault="00D50EDC" w:rsidP="00364F55">
      <w:pPr>
        <w:jc w:val="both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sz w:val="20"/>
        </w:rPr>
        <w:t xml:space="preserve">Składając ofertę w przetargu nieograniczonym na: </w:t>
      </w:r>
      <w:r w:rsidR="00AB5BF1" w:rsidRPr="00AB5BF1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875DA9">
        <w:rPr>
          <w:rFonts w:ascii="Poppins" w:hAnsi="Poppins" w:cs="Poppins"/>
          <w:b/>
          <w:bCs/>
          <w:sz w:val="20"/>
        </w:rPr>
        <w:t>Podgórze 18-20</w:t>
      </w:r>
      <w:r w:rsidR="00AB5BF1" w:rsidRPr="00AB5BF1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875DA9">
        <w:rPr>
          <w:rFonts w:ascii="Poppins" w:hAnsi="Poppins" w:cs="Poppins"/>
          <w:b/>
          <w:bCs/>
          <w:sz w:val="20"/>
        </w:rPr>
        <w:t>9</w:t>
      </w:r>
      <w:r w:rsidR="00AB5BF1" w:rsidRPr="00AB5BF1">
        <w:rPr>
          <w:rFonts w:ascii="Poppins" w:hAnsi="Poppins" w:cs="Poppins"/>
          <w:b/>
          <w:bCs/>
          <w:sz w:val="20"/>
        </w:rPr>
        <w:t>/RB/TP/2026</w:t>
      </w:r>
      <w:r w:rsidR="005F2EB3" w:rsidRPr="005F2EB3">
        <w:rPr>
          <w:rStyle w:val="Wyrnieniedelikatne"/>
          <w:rFonts w:ascii="Poppins" w:hAnsi="Poppins" w:cs="Poppins"/>
          <w:sz w:val="20"/>
          <w:szCs w:val="20"/>
        </w:rPr>
        <w:t xml:space="preserve">, </w:t>
      </w:r>
      <w:r w:rsidR="005F2EB3" w:rsidRPr="00367092">
        <w:rPr>
          <w:rFonts w:ascii="Poppins" w:hAnsi="Poppins" w:cs="Poppins"/>
          <w:bCs/>
          <w:sz w:val="20"/>
        </w:rPr>
        <w:t>przedkładam</w:t>
      </w:r>
      <w:r w:rsidR="00C04095" w:rsidRPr="00367092">
        <w:rPr>
          <w:rFonts w:ascii="Poppins" w:hAnsi="Poppins" w:cs="Poppins"/>
          <w:bCs/>
          <w:sz w:val="20"/>
        </w:rPr>
        <w:t>/y</w:t>
      </w:r>
      <w:r w:rsidR="00C04095" w:rsidRPr="005F2EB3">
        <w:rPr>
          <w:rFonts w:ascii="Poppins" w:hAnsi="Poppins" w:cs="Poppins"/>
          <w:sz w:val="20"/>
        </w:rPr>
        <w:t xml:space="preserve"> następujący </w:t>
      </w:r>
      <w:r w:rsidR="00C04095" w:rsidRPr="005F2EB3">
        <w:rPr>
          <w:rFonts w:ascii="Poppins" w:hAnsi="Poppins" w:cs="Poppins"/>
          <w:color w:val="000000"/>
          <w:sz w:val="20"/>
          <w:shd w:val="clear" w:color="auto" w:fill="FFFFFF"/>
        </w:rPr>
        <w:t>wykaz osób, skierowanych do realizacji zamówienia publicznego.</w:t>
      </w:r>
    </w:p>
    <w:p w14:paraId="3384D0A6" w14:textId="77777777" w:rsidR="001D7685" w:rsidRPr="005F2EB3" w:rsidRDefault="001D7685" w:rsidP="00364F55">
      <w:pPr>
        <w:autoSpaceDE w:val="0"/>
        <w:autoSpaceDN w:val="0"/>
        <w:adjustRightInd w:val="0"/>
        <w:jc w:val="both"/>
        <w:rPr>
          <w:rFonts w:ascii="Poppins" w:hAnsi="Poppins" w:cs="Poppins"/>
          <w:b/>
          <w:bCs/>
          <w:sz w:val="20"/>
        </w:rPr>
      </w:pPr>
    </w:p>
    <w:p w14:paraId="100202E8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38"/>
        <w:gridCol w:w="1984"/>
        <w:gridCol w:w="1560"/>
        <w:gridCol w:w="1842"/>
        <w:gridCol w:w="1553"/>
        <w:gridCol w:w="1849"/>
      </w:tblGrid>
      <w:tr w:rsidR="000564C7" w:rsidRPr="000564C7" w14:paraId="41DD8F09" w14:textId="77777777" w:rsidTr="000564C7">
        <w:trPr>
          <w:trHeight w:val="12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2045ED" w14:textId="77777777" w:rsidR="000564C7" w:rsidRPr="000564C7" w:rsidRDefault="000564C7" w:rsidP="000564C7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76E44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BDE00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Kwalifikacje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81E4B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Doświadczenie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F1477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Zakres czynności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0DE51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Sposób dysponowania</w:t>
            </w:r>
          </w:p>
        </w:tc>
      </w:tr>
      <w:tr w:rsidR="000564C7" w:rsidRPr="000564C7" w14:paraId="0A2E911A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6219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D4E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D725C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91D39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2D978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D883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40CA0308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148FE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1B1A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EA4B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0D1AD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8963D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88B7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17748AA7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31E5A" w14:textId="2B708C2D" w:rsidR="000564C7" w:rsidRPr="000564C7" w:rsidRDefault="00D82F70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>
              <w:rPr>
                <w:rFonts w:ascii="Poppins" w:hAnsi="Poppins" w:cs="Poppins"/>
                <w:sz w:val="20"/>
                <w:lang w:eastAsia="pl-PL"/>
              </w:rPr>
              <w:t>3</w:t>
            </w:r>
            <w:r w:rsidR="000564C7" w:rsidRPr="000564C7">
              <w:rPr>
                <w:rFonts w:ascii="Poppins" w:hAnsi="Poppins" w:cs="Poppins"/>
                <w:sz w:val="20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0315F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D8B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097BB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C41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37FA5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8364623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152D8DFA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0FAC5A75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364DB67" w14:textId="77777777" w:rsidR="001D7685" w:rsidRPr="005F2EB3" w:rsidRDefault="001D7685">
      <w:pPr>
        <w:rPr>
          <w:rFonts w:ascii="Poppins" w:hAnsi="Poppins" w:cs="Poppins"/>
          <w:sz w:val="20"/>
        </w:rPr>
      </w:pPr>
    </w:p>
    <w:sectPr w:rsidR="001D7685" w:rsidRPr="005F2EB3" w:rsidSect="007F4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68" w:right="1134" w:bottom="164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2249" w14:textId="77777777" w:rsidR="00B97F54" w:rsidRDefault="00B97F54">
      <w:r>
        <w:separator/>
      </w:r>
    </w:p>
  </w:endnote>
  <w:endnote w:type="continuationSeparator" w:id="0">
    <w:p w14:paraId="14C2E80E" w14:textId="77777777" w:rsidR="00B97F54" w:rsidRDefault="00B9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60A4" w14:textId="77777777" w:rsidR="00824FD0" w:rsidRDefault="00824F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4B57" w14:textId="200E79B1" w:rsidR="00A0599B" w:rsidRDefault="00A059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74A4" w14:textId="77777777" w:rsidR="00824FD0" w:rsidRDefault="00824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E871" w14:textId="77777777" w:rsidR="00B97F54" w:rsidRDefault="00B97F54">
      <w:r>
        <w:separator/>
      </w:r>
    </w:p>
  </w:footnote>
  <w:footnote w:type="continuationSeparator" w:id="0">
    <w:p w14:paraId="3BD76B14" w14:textId="77777777" w:rsidR="00B97F54" w:rsidRDefault="00B9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4F5B" w14:textId="77777777" w:rsidR="00824FD0" w:rsidRDefault="00824F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01F" w14:textId="77777777" w:rsidR="00824FD0" w:rsidRDefault="00824F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F0E" w14:textId="77777777" w:rsidR="00824FD0" w:rsidRDefault="00824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05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36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78"/>
    <w:rsid w:val="000476ED"/>
    <w:rsid w:val="00052F18"/>
    <w:rsid w:val="000564C7"/>
    <w:rsid w:val="000718A2"/>
    <w:rsid w:val="00081395"/>
    <w:rsid w:val="00082E60"/>
    <w:rsid w:val="00084A88"/>
    <w:rsid w:val="000A118E"/>
    <w:rsid w:val="000A6E88"/>
    <w:rsid w:val="000B66AB"/>
    <w:rsid w:val="000D5C97"/>
    <w:rsid w:val="000E432D"/>
    <w:rsid w:val="000F1909"/>
    <w:rsid w:val="000F1F82"/>
    <w:rsid w:val="00103681"/>
    <w:rsid w:val="00115E84"/>
    <w:rsid w:val="00122B50"/>
    <w:rsid w:val="001424EA"/>
    <w:rsid w:val="001431C6"/>
    <w:rsid w:val="00143B1B"/>
    <w:rsid w:val="001475F5"/>
    <w:rsid w:val="001804E0"/>
    <w:rsid w:val="00184F4A"/>
    <w:rsid w:val="001978A3"/>
    <w:rsid w:val="001A5644"/>
    <w:rsid w:val="001B0A64"/>
    <w:rsid w:val="001B3DD2"/>
    <w:rsid w:val="001D4397"/>
    <w:rsid w:val="001D7685"/>
    <w:rsid w:val="001F26D6"/>
    <w:rsid w:val="00205344"/>
    <w:rsid w:val="002162DF"/>
    <w:rsid w:val="002234F5"/>
    <w:rsid w:val="002674E3"/>
    <w:rsid w:val="00272A0F"/>
    <w:rsid w:val="00275868"/>
    <w:rsid w:val="00290904"/>
    <w:rsid w:val="00290F6C"/>
    <w:rsid w:val="00292743"/>
    <w:rsid w:val="002D4163"/>
    <w:rsid w:val="00316B9B"/>
    <w:rsid w:val="003306D8"/>
    <w:rsid w:val="003311E4"/>
    <w:rsid w:val="003444E9"/>
    <w:rsid w:val="0036317A"/>
    <w:rsid w:val="00364F55"/>
    <w:rsid w:val="00365C97"/>
    <w:rsid w:val="00367092"/>
    <w:rsid w:val="00390AB7"/>
    <w:rsid w:val="003A671A"/>
    <w:rsid w:val="003C30A8"/>
    <w:rsid w:val="003F3F4F"/>
    <w:rsid w:val="00400224"/>
    <w:rsid w:val="004241AD"/>
    <w:rsid w:val="00424363"/>
    <w:rsid w:val="00442575"/>
    <w:rsid w:val="004651B9"/>
    <w:rsid w:val="00476135"/>
    <w:rsid w:val="0049294C"/>
    <w:rsid w:val="00502857"/>
    <w:rsid w:val="00514BBD"/>
    <w:rsid w:val="00517451"/>
    <w:rsid w:val="0052110A"/>
    <w:rsid w:val="00530254"/>
    <w:rsid w:val="00560E8B"/>
    <w:rsid w:val="005D2FE7"/>
    <w:rsid w:val="005D5AF7"/>
    <w:rsid w:val="005D6778"/>
    <w:rsid w:val="005E13A9"/>
    <w:rsid w:val="005F2EB3"/>
    <w:rsid w:val="0060087C"/>
    <w:rsid w:val="00601F60"/>
    <w:rsid w:val="00625AFF"/>
    <w:rsid w:val="00646D52"/>
    <w:rsid w:val="00683492"/>
    <w:rsid w:val="00685235"/>
    <w:rsid w:val="00697D24"/>
    <w:rsid w:val="006A7AE6"/>
    <w:rsid w:val="006B3AF6"/>
    <w:rsid w:val="006B7D20"/>
    <w:rsid w:val="006C2E80"/>
    <w:rsid w:val="006C3F21"/>
    <w:rsid w:val="006C7687"/>
    <w:rsid w:val="006D11AF"/>
    <w:rsid w:val="006E59D6"/>
    <w:rsid w:val="00716681"/>
    <w:rsid w:val="007404DB"/>
    <w:rsid w:val="00750111"/>
    <w:rsid w:val="007637C9"/>
    <w:rsid w:val="00771D83"/>
    <w:rsid w:val="00773AF8"/>
    <w:rsid w:val="007A24BC"/>
    <w:rsid w:val="007B44B6"/>
    <w:rsid w:val="007C1E30"/>
    <w:rsid w:val="007C5465"/>
    <w:rsid w:val="007D0C0E"/>
    <w:rsid w:val="007D3697"/>
    <w:rsid w:val="007F449A"/>
    <w:rsid w:val="00806AA3"/>
    <w:rsid w:val="00824FD0"/>
    <w:rsid w:val="00827419"/>
    <w:rsid w:val="00831CF9"/>
    <w:rsid w:val="00833A93"/>
    <w:rsid w:val="00862916"/>
    <w:rsid w:val="0086428E"/>
    <w:rsid w:val="00875DA9"/>
    <w:rsid w:val="008A48DA"/>
    <w:rsid w:val="008A7B3D"/>
    <w:rsid w:val="008B0AD0"/>
    <w:rsid w:val="008B72E5"/>
    <w:rsid w:val="008C37BF"/>
    <w:rsid w:val="0091344D"/>
    <w:rsid w:val="00914A03"/>
    <w:rsid w:val="00931B9B"/>
    <w:rsid w:val="00957718"/>
    <w:rsid w:val="0098448C"/>
    <w:rsid w:val="009A6D84"/>
    <w:rsid w:val="009B154F"/>
    <w:rsid w:val="009B1591"/>
    <w:rsid w:val="009C1D41"/>
    <w:rsid w:val="009D2FDD"/>
    <w:rsid w:val="009F1F12"/>
    <w:rsid w:val="009F3039"/>
    <w:rsid w:val="00A02746"/>
    <w:rsid w:val="00A0599B"/>
    <w:rsid w:val="00A13B62"/>
    <w:rsid w:val="00A36C23"/>
    <w:rsid w:val="00A51C28"/>
    <w:rsid w:val="00A75E38"/>
    <w:rsid w:val="00A75F97"/>
    <w:rsid w:val="00A80270"/>
    <w:rsid w:val="00AB5BF1"/>
    <w:rsid w:val="00AF0D1F"/>
    <w:rsid w:val="00B058CE"/>
    <w:rsid w:val="00B33284"/>
    <w:rsid w:val="00B35B5B"/>
    <w:rsid w:val="00B57035"/>
    <w:rsid w:val="00B71AAB"/>
    <w:rsid w:val="00B80622"/>
    <w:rsid w:val="00B952A5"/>
    <w:rsid w:val="00B958F3"/>
    <w:rsid w:val="00B97320"/>
    <w:rsid w:val="00B97F54"/>
    <w:rsid w:val="00BA48C8"/>
    <w:rsid w:val="00BA59EE"/>
    <w:rsid w:val="00BB0580"/>
    <w:rsid w:val="00BD0438"/>
    <w:rsid w:val="00BD38C7"/>
    <w:rsid w:val="00BE04F8"/>
    <w:rsid w:val="00C04095"/>
    <w:rsid w:val="00C133C5"/>
    <w:rsid w:val="00C23707"/>
    <w:rsid w:val="00C36E3D"/>
    <w:rsid w:val="00C5087B"/>
    <w:rsid w:val="00C65652"/>
    <w:rsid w:val="00C76A0C"/>
    <w:rsid w:val="00CB4376"/>
    <w:rsid w:val="00CD7026"/>
    <w:rsid w:val="00CF0EE5"/>
    <w:rsid w:val="00D03A19"/>
    <w:rsid w:val="00D1400B"/>
    <w:rsid w:val="00D3031A"/>
    <w:rsid w:val="00D50EDC"/>
    <w:rsid w:val="00D53206"/>
    <w:rsid w:val="00D82F70"/>
    <w:rsid w:val="00D84393"/>
    <w:rsid w:val="00D94060"/>
    <w:rsid w:val="00DA0EAB"/>
    <w:rsid w:val="00DA68F2"/>
    <w:rsid w:val="00DB02A6"/>
    <w:rsid w:val="00DB444D"/>
    <w:rsid w:val="00DC0BA7"/>
    <w:rsid w:val="00DC6B25"/>
    <w:rsid w:val="00DC730D"/>
    <w:rsid w:val="00DE27FD"/>
    <w:rsid w:val="00E01C04"/>
    <w:rsid w:val="00E02552"/>
    <w:rsid w:val="00E23E37"/>
    <w:rsid w:val="00E27A31"/>
    <w:rsid w:val="00E423AE"/>
    <w:rsid w:val="00E56553"/>
    <w:rsid w:val="00E6325C"/>
    <w:rsid w:val="00E67D62"/>
    <w:rsid w:val="00E76465"/>
    <w:rsid w:val="00EB383E"/>
    <w:rsid w:val="00EB3AEE"/>
    <w:rsid w:val="00EB4236"/>
    <w:rsid w:val="00EB69C9"/>
    <w:rsid w:val="00EC7BED"/>
    <w:rsid w:val="00EE5AD3"/>
    <w:rsid w:val="00F000E0"/>
    <w:rsid w:val="00F05A1F"/>
    <w:rsid w:val="00F12505"/>
    <w:rsid w:val="00F20DF0"/>
    <w:rsid w:val="00F31F95"/>
    <w:rsid w:val="00F6381D"/>
    <w:rsid w:val="00F763E2"/>
    <w:rsid w:val="00F81C37"/>
    <w:rsid w:val="00FB5EA1"/>
    <w:rsid w:val="00FD74DD"/>
    <w:rsid w:val="00FE4B39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64753C94"/>
  <w15:chartTrackingRefBased/>
  <w15:docId w15:val="{92CD86CF-C7E5-4300-AF4E-1E4CC49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4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360" w:line="360" w:lineRule="auto"/>
      <w:jc w:val="both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FR1">
    <w:name w:val="FR1"/>
    <w:pPr>
      <w:widowControl w:val="0"/>
      <w:suppressAutoHyphens/>
      <w:spacing w:before="500"/>
      <w:ind w:left="3320" w:firstLine="1"/>
    </w:pPr>
    <w:rPr>
      <w:rFonts w:eastAsia="Arial"/>
      <w:sz w:val="28"/>
      <w:lang w:eastAsia="ar-SA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Wyrnieniedelikatne">
    <w:name w:val="Subtle Emphasis"/>
    <w:uiPriority w:val="19"/>
    <w:qFormat/>
    <w:rsid w:val="001431C6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9F3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8A33-61B2-4440-A74D-226D00F2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Szykowska</dc:creator>
  <cp:keywords/>
  <cp:lastModifiedBy>Joanna Szykowska</cp:lastModifiedBy>
  <cp:revision>4</cp:revision>
  <cp:lastPrinted>2026-05-14T14:01:00Z</cp:lastPrinted>
  <dcterms:created xsi:type="dcterms:W3CDTF">2026-04-17T11:59:00Z</dcterms:created>
  <dcterms:modified xsi:type="dcterms:W3CDTF">2026-05-14T15:01:00Z</dcterms:modified>
</cp:coreProperties>
</file>